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A" w:rsidRPr="00E92A71" w:rsidRDefault="00A94D3A" w:rsidP="00E92A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2A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Технологическая карта урока математики в 5 классе по теме «Сравнение десятичных дробей» </w:t>
      </w:r>
    </w:p>
    <w:p w:rsidR="00A94D3A" w:rsidRPr="00E92A71" w:rsidRDefault="00A94D3A" w:rsidP="00E92A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2A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учебнику </w:t>
      </w:r>
      <w:proofErr w:type="spellStart"/>
      <w:r w:rsidRPr="00E92A71">
        <w:rPr>
          <w:rFonts w:ascii="Times New Roman" w:hAnsi="Times New Roman" w:cs="Times New Roman"/>
          <w:b/>
          <w:bCs/>
          <w:iCs/>
          <w:sz w:val="24"/>
          <w:szCs w:val="24"/>
        </w:rPr>
        <w:t>А.Г.Мерзляк</w:t>
      </w:r>
      <w:proofErr w:type="gramStart"/>
      <w:r w:rsidRPr="00E92A71">
        <w:rPr>
          <w:rFonts w:ascii="Times New Roman" w:hAnsi="Times New Roman" w:cs="Times New Roman"/>
          <w:b/>
          <w:bCs/>
          <w:iCs/>
          <w:sz w:val="24"/>
          <w:szCs w:val="24"/>
        </w:rPr>
        <w:t>,В</w:t>
      </w:r>
      <w:proofErr w:type="gramEnd"/>
      <w:r w:rsidRPr="00E92A71">
        <w:rPr>
          <w:rFonts w:ascii="Times New Roman" w:hAnsi="Times New Roman" w:cs="Times New Roman"/>
          <w:b/>
          <w:bCs/>
          <w:iCs/>
          <w:sz w:val="24"/>
          <w:szCs w:val="24"/>
        </w:rPr>
        <w:t>.Б.Полонский,М.С.Якир</w:t>
      </w:r>
      <w:proofErr w:type="spellEnd"/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2777"/>
        <w:gridCol w:w="2185"/>
        <w:gridCol w:w="2410"/>
        <w:gridCol w:w="2268"/>
        <w:gridCol w:w="2410"/>
        <w:gridCol w:w="3968"/>
      </w:tblGrid>
      <w:tr w:rsidR="00A94D3A" w:rsidRPr="00E92A71" w:rsidTr="00E92A71">
        <w:trPr>
          <w:trHeight w:val="6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Дятчина Надежда Николаевна</w:t>
            </w:r>
          </w:p>
        </w:tc>
      </w:tr>
      <w:tr w:rsidR="00A94D3A" w:rsidRPr="00E92A71" w:rsidTr="00E92A71">
        <w:trPr>
          <w:trHeight w:val="6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МБОУ «Шабановская С</w:t>
            </w:r>
            <w:proofErr w:type="gram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К)Ш»</w:t>
            </w:r>
          </w:p>
        </w:tc>
      </w:tr>
      <w:tr w:rsidR="00A94D3A" w:rsidRPr="00E92A71" w:rsidTr="00E92A71">
        <w:trPr>
          <w:trHeight w:val="6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94D3A" w:rsidRPr="00E92A71" w:rsidTr="00E92A71">
        <w:trPr>
          <w:trHeight w:val="6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4D3A" w:rsidRPr="00E92A71" w:rsidTr="00E92A71"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D3A" w:rsidRPr="00E92A71" w:rsidTr="00E92A71">
        <w:trPr>
          <w:trHeight w:val="132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А.Г.Мерзляк</w:t>
            </w:r>
            <w:proofErr w:type="gramStart"/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.Б.Полонский,М.С.Якир,Математика</w:t>
            </w:r>
            <w:proofErr w:type="spellEnd"/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5</w:t>
            </w:r>
            <w:r w:rsid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Издательский центр «</w:t>
            </w:r>
            <w:proofErr w:type="spellStart"/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Вентана-Граф</w:t>
            </w:r>
            <w:proofErr w:type="spellEnd"/>
            <w:r w:rsidRPr="00E92A7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»,2016</w:t>
            </w:r>
          </w:p>
        </w:tc>
      </w:tr>
      <w:tr w:rsidR="00A94D3A" w:rsidRPr="00E92A71" w:rsidTr="00E92A71">
        <w:trPr>
          <w:trHeight w:val="132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</w:tr>
      <w:tr w:rsidR="00A94D3A" w:rsidRPr="00E92A71" w:rsidTr="00E92A71"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 знаний и умений.</w:t>
            </w:r>
          </w:p>
        </w:tc>
      </w:tr>
      <w:tr w:rsidR="00A94D3A" w:rsidRPr="00E92A71" w:rsidTr="00E92A71">
        <w:trPr>
          <w:trHeight w:val="180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A94D3A" w:rsidRPr="00E92A71" w:rsidTr="00E92A71">
        <w:trPr>
          <w:trHeight w:val="180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учебники по математике, раздаточный материал, индивидуальные карты оценки учеников, мел, доска,  электронная презентация, выполненная в программе </w:t>
            </w:r>
            <w:r w:rsidRPr="00E92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D3A" w:rsidRPr="00E92A71" w:rsidTr="00E92A71">
        <w:trPr>
          <w:trHeight w:val="180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13241" w:type="dxa"/>
            <w:gridSpan w:val="5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парная.</w:t>
            </w:r>
          </w:p>
        </w:tc>
      </w:tr>
      <w:tr w:rsidR="00A94D3A" w:rsidRPr="00E92A71" w:rsidTr="00E92A71">
        <w:trPr>
          <w:trHeight w:val="103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185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Для ученика</w:t>
            </w:r>
          </w:p>
        </w:tc>
        <w:tc>
          <w:tcPr>
            <w:tcW w:w="8646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A94D3A" w:rsidRPr="00E92A71" w:rsidTr="00E92A71">
        <w:trPr>
          <w:trHeight w:val="680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учащихся сравнивать десятичные дроби.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Вывести правило сравнения десятичных дробей. 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полученный алгоритм на практике.</w:t>
            </w:r>
          </w:p>
        </w:tc>
        <w:tc>
          <w:tcPr>
            <w:tcW w:w="8646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 – развивать умение видеть математическую задачу в контексте проблемной ситуации в окружающей жизни; совершенствовать критерии оценки и использовать их в ходе оценки и самооценки.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–  понимать сущность составления алгоритма, действовать  по алгоритму, проговаривать  выводы в виде правил «если …, то …».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–  уметь оформлять свои мысли в устной и письменной речи с учётом речевых ситуаций;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собеседника и вести диалог, работать в паре.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результаты своей учебной деятельности, </w:t>
            </w: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осозновать</w:t>
            </w:r>
            <w:proofErr w:type="spell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социальную роль ученика, объяснять свои достижения, понимать причины успеха в учебной деятельности.</w:t>
            </w:r>
          </w:p>
        </w:tc>
      </w:tr>
      <w:tr w:rsidR="00A94D3A" w:rsidRPr="00E92A71" w:rsidTr="00E92A71">
        <w:trPr>
          <w:trHeight w:val="680"/>
        </w:trPr>
        <w:tc>
          <w:tcPr>
            <w:tcW w:w="16018" w:type="dxa"/>
            <w:gridSpan w:val="6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  <w:proofErr w:type="gram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– сформулировать правило сравнения десятичных дробей; сформировать умение пользоваться этим правилом.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логическое мышление, память, познавательный интерес, продолжить формировать математическую речь, вырабатывать умение анализировать и сравнивать, развивать навыки самоконтроля.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Воспитывающая</w:t>
            </w:r>
            <w:proofErr w:type="gram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любознательности и интереса к предмету, 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968" w:type="dxa"/>
          </w:tcPr>
          <w:p w:rsidR="00A94D3A" w:rsidRPr="00E92A71" w:rsidRDefault="00A94D3A" w:rsidP="00E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( 1 мин)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Приветствие  учащихся. 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 учителем готовности класса            к уроку;  организация внимания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Здравствуйте, дорогие ребята! Я рада вас всех видеть! Вы готовы начать работать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роверьте, пожалуйста, все ли готовы к уроку?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работу, проверяют готовность к уроку.</w:t>
            </w: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вступать в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Умение  выделять нравственный аспект поведения.</w:t>
            </w:r>
          </w:p>
        </w:tc>
      </w:tr>
      <w:tr w:rsidR="00A94D3A" w:rsidRPr="00E92A71" w:rsidTr="00E92A71">
        <w:trPr>
          <w:trHeight w:val="2967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проверка домашнего задания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(      мин)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(       мин)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Вступительное слово учителя. Проверка домашнего задания.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Какое сегодня число? Запишите в тетради число, классная работа. </w:t>
            </w:r>
            <w:proofErr w:type="gramStart"/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своем оценочном листе, который есть у каждого из вас, нарисуйте, пожалуйста, смайлик, который соответствует вашему настроению, с которым вы пришли на урок.</w:t>
            </w:r>
            <w:proofErr w:type="gramEnd"/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Давайте проверим домашнее задание.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Дома вы должны были выполнить номера 810, 817 и 818.  Сейчас поменяйтесь тетрадями с соседом и проверьте правильность выполнения домашнего задания.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проверяется устно, комментируется каждый пример, результат отображается на слайдах.</w:t>
            </w:r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Молодцы, оцените, пожалуйста, работу соседа по пятибалльной шкале и поставьте баллы в индивидуальный оценочный лист.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А теперь  вспомним материал предыдущих уроков, напишем небольшой математический диктант.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1. Записать в тетради через запятую три числа в виде десятичной дроби: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а)  четырнадцать целых пять сотых,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б)  две целых семь тысячных,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 тридцать целых семьдесят три десятитысячных.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2.  Сравнить числа: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 3 </w:t>
            </w: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и  2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15</m:t>
                  </m:r>
                </m:den>
              </m:f>
              <w:proofErr w:type="gramStart"/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  <w:proofErr w:type="gramEnd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б) 4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и  4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proofErr w:type="gramStart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;</w:t>
            </w:r>
            <w:proofErr w:type="gramEnd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г)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и  1.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3. Равны ли числа: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а)  4,30  и  4,3;    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б)  0,6  и  0,06;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>в)  7,2000  и  7,2;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г)  19  и  19,00;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  50,6  и  5,06?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Проверим, что у вас получилось. </w:t>
            </w:r>
          </w:p>
          <w:p w:rsidR="00A94D3A" w:rsidRPr="00E92A71" w:rsidRDefault="00A94D3A" w:rsidP="00E92A7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Проверяем вместе, с помощью слайдов, комментируя и объясняя трудные моменты.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своем индивидуальном оценочном листе в графе «Математический диктант» поставьте заработанные баллы (за 12 верно решенных «5», за 10-11 – «4», за 7-9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3», за  6 и меньше – «2»).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справились!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домашнее задание у соседа по парте, оценивают работу, выставляют отметку в оценочный лист.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gram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у соседа по парте, оценивают работу, выставляют отметку в оценочный лист.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применение предметных знаний;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выполнение учебных заданий.</w:t>
            </w:r>
          </w:p>
          <w:p w:rsidR="00A94D3A" w:rsidRPr="00E92A71" w:rsidRDefault="00A94D3A" w:rsidP="00E92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пройдено;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на слух вопросы и отвечать на них.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Самоооценка</w:t>
            </w:r>
            <w:proofErr w:type="spell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задач урока. Мотивация учащихся.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ин)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мы с вами поработаем в парах. Каждая пара получит задание, будет две-три минутки на обсуждение, а потом мы проверим результаты.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ласс разбивается на три группы)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группа получает следующее задание: 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вы знаете, что нормальная температура человека 36,6 градусов. Пациентам в больнице измерили температуру и получили следующие результаты: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Больной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36,5;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Больной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38,2;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Больной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36,6;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Больной Г – 37,1;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Больной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37,3.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Определите, у кого из пациентов повышена температура тела, а кто здоров. Расположите пациентов в порядке возрастания их температуры.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для второй группы: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 нескольких учащихся в классе измерили рост, получились следующие результаты: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1,43 м;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1,38 м;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1,46 м;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Г – 1,5 м;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1,52 м.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Кто в классе самый высокий? А кто самый низкий?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Расположите учащихся по росту в порядке возрастания.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для третьей группы: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зимней Олимпиаде в соревнованиях по конькобежному спорту спортсмены финишировали со следующими результатами: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Спортсмен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41,13 сек;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Спортсмен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40,8 сек;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Спортсмен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40,72 сек;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Спортсмен Г – 42,1 сек;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Спортсмен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41,44 сек.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Кто прошел трассу быстрее всех? А кто финишировал последним?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Расположите спортсменов в порядке увеличения их времени прохождения трассы.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проверим, что у вас получилось.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Проверяем вместе, обсуждая результат, особое внимание уделяем трудным моментам в заданиях второй и третьей групп</w:t>
            </w:r>
            <w:proofErr w:type="gram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Что больше   1,5  или  1,45?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40,8  или  40,72?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Выслушиваем мнения учащихся, приходим к выводу, что сравнивать десятичные дроби мы еще не умеем.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Ставим перед собой цель научиться сравнивать десятичные дроби и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формулируем тему урока: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«Сравнение десятичных дробей».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парах, обсуждая  задание.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Комментируют полученный результат.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Выявляют  проблему, ставят цель и формулируют тему урока.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Извлечение из текстов математической информации;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познавательной цели.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анализировать,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диалог, участвовать в коллективном обсуждении проблем. Работать в паре.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Усвоение новых знаний.</w:t>
            </w:r>
          </w:p>
          <w:p w:rsidR="00A94D3A" w:rsidRPr="00E92A71" w:rsidRDefault="00A94D3A" w:rsidP="00E9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     мин)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тему нашего урока: «Сравнение десятичных дробей»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вместе попробуем разобраться, как же сравниваются десятичные дроби. Чуть позже мы обязательно вернемся к нашим ученикам и спортсменам, а сейчас поработаем со следующими примерами: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Сравнить дроби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а)  2,1  и  12,1;              б)  2,1  и  2,3;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в)  2,11  и  2,14;            г) 2,11  и 2,4.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Попробуем подробно разобраться с каждой парой дробей.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Какие есть мысли по поводу сравнения первой пары чисел?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Верно, количество целых у второй дроби больше, чем у первой, значит, 12,1 &gt; 2,1.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Какой вывод можно сделать?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сначала смотрим на количество целых. Больше будет та дробь, у которой больше целых.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Вторая пара дробей. Как их сравнить?  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Правильно, целых одинаковое количество, но десятых у второй дроби больше, чем у первой, значит, 2,1 &lt; 2,3.  Вывод?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Верно, если целых одинаковое количество, смотрим на десятые, больше будет та дробь, у которой десятых больше.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Третья пара дробей. Как сравнить? Молодцы, если целых и десятых одинаковое количество, значит, смотрим на сотые, больше будет та дробь, у которой  сотых больше. Значит,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2,11  &lt;  2,14.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На самом деле, уже стало понятно, что, если сотых одинаковое количество, то смотрим на тысячные и т.д.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А как сравнить 2,11  и 2,4?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Совершенно верно некоторые из вас заметили, что у числа 2,4 количество десятых больше, чем у числа 2,11, значит,  2,4 &gt; 2,11.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попробуем убедиться в этом, чтобы не было сомнений.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Какие дроби мы умеем сравнивать?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Верно, обыкновенные, но любые ли?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Верно, только с одинаковыми знаменателями.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Как бы нам применить наши знания в этом примере?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Молодцы, можно записать число 2,4 как 2,40 и сравнить по уже знакомому правилу числа </w:t>
            </w:r>
          </w:p>
          <w:p w:rsidR="00A94D3A" w:rsidRPr="00E92A71" w:rsidRDefault="00A94D3A" w:rsidP="00E92A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и  2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  Очевидно, что первое число больше.</w:t>
            </w:r>
          </w:p>
          <w:p w:rsidR="00A94D3A" w:rsidRPr="00E92A71" w:rsidRDefault="00A94D3A" w:rsidP="00E92A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Итак, мы с вами разобрали все возможные случаи сравнения десятичных дробей.</w:t>
            </w:r>
          </w:p>
          <w:p w:rsidR="00A94D3A" w:rsidRPr="00E92A71" w:rsidRDefault="00A94D3A" w:rsidP="00E92A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Давайте еще раз сформулируем правило: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Для того</w:t>
            </w:r>
            <w:proofErr w:type="gramStart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E92A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чтобы сравнить две десятичные дроби, нужно сначала сравнить количество целых, больше будет та дробь, у которой целых больше,  если целых у них одинаково, то сравниваем количество десятых и так далее.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Выполняют вместе с учителем сравнение дробей.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Формулируют правило.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знаний, Выбор способов решения задач, Анализ объектов и синтез.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Умение оценивать правильность выполнения действия;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Планирование пути достижения цели;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слушать и вступать в диалог, задавать вопросы.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3A" w:rsidRPr="00E92A71" w:rsidRDefault="00A94D3A" w:rsidP="00E92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дело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учащимися заданий на закрепление пройденного правила.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    мин)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теперь попробуем применить наши новые знания на практике.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Вернемся к нашим спортсменам и ученикам.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Кто же самый высокий? Самый низкий?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Как расположить учеников в порядке возрастания их роста?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из спортсменов самый быстрый? Самый медленный? Какие места заняли спортсмены в итоговой турнирной 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таблице?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теперь мы уверенно и правильно ответили на эти вопросы.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Потренируемся еще.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№ 823 ,№825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 доске по очереди выходят те, кого я называю, решают с объяснением по одному примеру.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Проверим, научились ли вы сравнивать десятичные дроби. Следующее задание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решать будем по вариантам, к доске от каждого варианта будут вызваны ученики.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чащиеся у доски решают примеры на боковых досках, класс не видит их решения).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вариант.                                   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Сравнить дроби: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12,567  и  125,67;                   4,199  и  4,2;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7,399  и  7,4;                            18,342  и  183,42;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0,0091  и  0,01.                       0,02  и  0,0045.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Проверим результат. Если все </w:t>
            </w:r>
            <w:proofErr w:type="gramStart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решено</w:t>
            </w:r>
            <w:proofErr w:type="gramEnd"/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верно, ставим себе  5 баллов  в лист оценивания за самостоятельную работу, если верно решено два примера, ставим себе 4 балла, за один верно решенный пример ставим себе 3 балла.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задание в тетради и у доски.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вариантам 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 тетради, от каждого варианта к доске выходит по одному человеку, решают те же примеры на боковых досках, потом вместе с классом проверяют.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Учащиеся проверяют свой результат, выставляют отметку в оценочный лист.</w:t>
            </w: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E92A71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Уметь решать примеры по выбранному правилу;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Применение предметных знаний, выбор способов решения задач.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A94D3A" w:rsidRPr="00E92A71" w:rsidRDefault="00A94D3A" w:rsidP="00E92A7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A71">
              <w:rPr>
                <w:rStyle w:val="c6"/>
                <w:color w:val="170E02"/>
              </w:rPr>
              <w:t xml:space="preserve">Умение проговаривать </w:t>
            </w:r>
            <w:r w:rsidRPr="00E92A71">
              <w:rPr>
                <w:rStyle w:val="c6"/>
                <w:color w:val="170E02"/>
              </w:rPr>
              <w:lastRenderedPageBreak/>
              <w:t>последовательность действий на уроке,</w:t>
            </w:r>
          </w:p>
          <w:p w:rsidR="00A94D3A" w:rsidRPr="00E92A71" w:rsidRDefault="00A94D3A" w:rsidP="00E92A71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92A71">
              <w:rPr>
                <w:rStyle w:val="c6"/>
                <w:color w:val="170E02"/>
              </w:rPr>
              <w:t>анализировать и оценивать результат работы;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Умение слушать, обращаться с вопросом к учителю и сверстнику</w:t>
            </w:r>
            <w:r w:rsidRPr="00E92A71">
              <w:rPr>
                <w:rStyle w:val="apple-converted-space"/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 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Подведение итогов урока. </w:t>
            </w:r>
          </w:p>
          <w:p w:rsidR="00A94D3A" w:rsidRPr="00E92A71" w:rsidRDefault="00A94D3A" w:rsidP="00E92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домашнего задания.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     мин)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Подходит к завершению наш урок, пора подвести итоги.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домашнее задание: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№ 824, № 826,  № 838, правило выучить.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Подсчитайте общее количество баллов на вашем оценочном листе и впишите его в последнее пустое окошко.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Если вы набрали 14 - 15 баллов, то за урок вы получаете отметку «5»;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11 - 13 – получаете «4»;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8 – 10  – получаете «3».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Учащиеся, которые набрали менее  8  баллов, работали сегодня плохо, в следующий раз старайтесь лучше.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Подсчитывают общее количество баллов за урок и выставляют себе итоговую отметку.</w:t>
            </w: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D3A" w:rsidRPr="00E92A71" w:rsidRDefault="00A94D3A" w:rsidP="00E92A7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синтез объектов.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Оценка-осознание уровня и качества усвоения.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Ценносто-смысловая</w:t>
            </w:r>
            <w:proofErr w:type="spellEnd"/>
            <w:r w:rsidRPr="00E92A71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</w:t>
            </w:r>
          </w:p>
        </w:tc>
      </w:tr>
      <w:tr w:rsidR="00A94D3A" w:rsidRPr="00E92A71" w:rsidTr="00E92A71">
        <w:trPr>
          <w:trHeight w:val="26"/>
        </w:trPr>
        <w:tc>
          <w:tcPr>
            <w:tcW w:w="2777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6863" w:type="dxa"/>
            <w:gridSpan w:val="3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О чем мы сегодня говорили?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Какую цель мы поставили сегодня?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Достигли ли мы этой цели?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Все ли было понятно, все ли успели?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Пригодятся ли вам полученные знания в жизни? Где? Приведите примеры.</w:t>
            </w:r>
          </w:p>
          <w:p w:rsidR="00A94D3A" w:rsidRPr="00E92A71" w:rsidRDefault="00A94D3A" w:rsidP="00E92A7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A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попрошу вас на оценочном листе нарисовать смайлик, соответствующий вашему настроению, с которым вы уходите с урока. Сдайте мне, пожалуйста. Ваши оценочные листы и тетради.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A71">
              <w:rPr>
                <w:rFonts w:ascii="Times New Roman" w:hAnsi="Times New Roman" w:cs="Times New Roman"/>
                <w:i/>
                <w:sz w:val="24"/>
                <w:szCs w:val="24"/>
              </w:rPr>
              <w:t>Урок окончен! Вы все молодцы! Спасибо за работу!</w:t>
            </w:r>
          </w:p>
        </w:tc>
        <w:tc>
          <w:tcPr>
            <w:tcW w:w="2410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3968" w:type="dxa"/>
          </w:tcPr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и деятельности других людей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94D3A" w:rsidRPr="00E92A71" w:rsidRDefault="00A94D3A" w:rsidP="00E9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1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</w:tc>
      </w:tr>
    </w:tbl>
    <w:p w:rsidR="00320A8F" w:rsidRPr="00E92A71" w:rsidRDefault="00320A8F" w:rsidP="00E9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A8F" w:rsidRPr="00E92A71" w:rsidSect="00E92A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D3A"/>
    <w:rsid w:val="00320A8F"/>
    <w:rsid w:val="00A94D3A"/>
    <w:rsid w:val="00CA5FE2"/>
    <w:rsid w:val="00E9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9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4D3A"/>
  </w:style>
  <w:style w:type="character" w:customStyle="1" w:styleId="apple-converted-space">
    <w:name w:val="apple-converted-space"/>
    <w:basedOn w:val="a0"/>
    <w:rsid w:val="00A94D3A"/>
  </w:style>
  <w:style w:type="paragraph" w:styleId="a4">
    <w:name w:val="Balloon Text"/>
    <w:basedOn w:val="a"/>
    <w:link w:val="a5"/>
    <w:uiPriority w:val="99"/>
    <w:semiHidden/>
    <w:unhideWhenUsed/>
    <w:rsid w:val="00A9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SSS-HРТ</cp:lastModifiedBy>
  <cp:revision>3</cp:revision>
  <dcterms:created xsi:type="dcterms:W3CDTF">2018-12-26T16:24:00Z</dcterms:created>
  <dcterms:modified xsi:type="dcterms:W3CDTF">2018-12-27T07:49:00Z</dcterms:modified>
</cp:coreProperties>
</file>